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E9DF" w14:textId="77777777" w:rsidR="00DA02DE" w:rsidRDefault="00DA02DE" w:rsidP="00DA02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14:paraId="388CED60" w14:textId="77777777" w:rsidR="00DA02DE" w:rsidRDefault="00DA02DE" w:rsidP="00DA02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14:paraId="117B3BCB" w14:textId="77777777" w:rsidR="00DA02DE" w:rsidRDefault="00DA02DE" w:rsidP="00DA02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14:paraId="3FB18BE6" w14:textId="77777777" w:rsidR="00DA02DE" w:rsidRDefault="00DA02DE" w:rsidP="00DA02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14:paraId="1950D664" w14:textId="77777777" w:rsidR="00DA02DE" w:rsidRDefault="00DA02DE" w:rsidP="00DA02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  <w:r>
        <w:rPr>
          <w:rFonts w:ascii="Arial" w:eastAsia="Arial Unicode MS" w:hAnsi="Arial" w:cs="Arial"/>
          <w:color w:val="000000"/>
        </w:rPr>
        <w:t xml:space="preserve"> </w:t>
      </w:r>
      <w:r>
        <w:rPr>
          <w:rFonts w:ascii="Arial" w:eastAsia="Arial Unicode MS" w:hAnsi="Arial" w:cs="Arial"/>
          <w:b/>
          <w:bCs/>
          <w:color w:val="000000"/>
        </w:rPr>
        <w:t xml:space="preserve"> </w:t>
      </w:r>
    </w:p>
    <w:p w14:paraId="4D3D7A04" w14:textId="77777777" w:rsidR="00DA02DE" w:rsidRDefault="00DA02DE" w:rsidP="00DA02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14:paraId="4A7ED46D" w14:textId="77777777" w:rsidR="00DA02DE" w:rsidRDefault="00DA02DE" w:rsidP="00DA02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>FORMULARZ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OFERTOWY </w:t>
      </w:r>
    </w:p>
    <w:p w14:paraId="7EA845CA" w14:textId="77777777" w:rsidR="00DA02DE" w:rsidRDefault="00DA02DE" w:rsidP="00DA02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14:paraId="062B843F" w14:textId="77777777" w:rsidR="006553B8" w:rsidRPr="006553B8" w:rsidRDefault="00DA02DE" w:rsidP="006553B8">
      <w:pPr>
        <w:rPr>
          <w:rFonts w:cs="Calibri"/>
          <w:b/>
          <w:bCs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:”</w:t>
      </w:r>
      <w:bookmarkStart w:id="2" w:name="_Hlk100909457"/>
      <w:r>
        <w:rPr>
          <w:rFonts w:cs="Calibri"/>
          <w:b/>
          <w:bCs/>
          <w:lang w:eastAsia="ar-SA"/>
        </w:rPr>
        <w:t xml:space="preserve"> </w:t>
      </w:r>
      <w:bookmarkEnd w:id="2"/>
      <w:r w:rsidR="006553B8" w:rsidRPr="006553B8">
        <w:rPr>
          <w:rFonts w:cs="Calibri"/>
          <w:b/>
          <w:bCs/>
          <w:lang w:eastAsia="ar-SA"/>
        </w:rPr>
        <w:t>Budowa wieży widokowej na „</w:t>
      </w:r>
      <w:proofErr w:type="spellStart"/>
      <w:r w:rsidR="006553B8" w:rsidRPr="006553B8">
        <w:rPr>
          <w:rFonts w:cs="Calibri"/>
          <w:b/>
          <w:bCs/>
          <w:lang w:eastAsia="ar-SA"/>
        </w:rPr>
        <w:t>Krakowej</w:t>
      </w:r>
      <w:proofErr w:type="spellEnd"/>
      <w:r w:rsidR="006553B8" w:rsidRPr="006553B8">
        <w:rPr>
          <w:rFonts w:cs="Calibri"/>
          <w:b/>
          <w:bCs/>
          <w:lang w:eastAsia="ar-SA"/>
        </w:rPr>
        <w:t xml:space="preserve"> Górze w Borkowicach”</w:t>
      </w:r>
    </w:p>
    <w:bookmarkEnd w:id="0"/>
    <w:bookmarkEnd w:id="1"/>
    <w:p w14:paraId="0FD1F71A" w14:textId="77777777" w:rsidR="00DA02DE" w:rsidRDefault="00DA02DE" w:rsidP="00DA02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05015E57" w14:textId="46537566" w:rsidR="00DA02DE" w:rsidRDefault="00DA02DE" w:rsidP="00DA02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 xml:space="preserve">Oznaczenie zamawiającego: </w:t>
      </w:r>
      <w:r w:rsidRPr="004032B5">
        <w:rPr>
          <w:rFonts w:ascii="Calibri" w:hAnsi="Calibri" w:cs="Calibri"/>
          <w:bCs/>
          <w:iCs/>
          <w:sz w:val="22"/>
          <w:szCs w:val="22"/>
          <w:lang w:eastAsia="zh-CN"/>
        </w:rPr>
        <w:t>ZP.</w:t>
      </w:r>
      <w:r w:rsidR="004032B5" w:rsidRPr="004032B5">
        <w:rPr>
          <w:rFonts w:ascii="Calibri" w:hAnsi="Calibri" w:cs="Calibri"/>
          <w:bCs/>
          <w:iCs/>
          <w:sz w:val="22"/>
          <w:szCs w:val="22"/>
          <w:lang w:eastAsia="zh-CN"/>
        </w:rPr>
        <w:t>9</w:t>
      </w:r>
      <w:r w:rsidRPr="004032B5">
        <w:rPr>
          <w:rFonts w:ascii="Calibri" w:hAnsi="Calibri" w:cs="Calibri"/>
          <w:bCs/>
          <w:iCs/>
          <w:sz w:val="22"/>
          <w:szCs w:val="22"/>
          <w:lang w:eastAsia="zh-CN"/>
        </w:rPr>
        <w:t>/2023</w:t>
      </w:r>
    </w:p>
    <w:p w14:paraId="208CE46F" w14:textId="5E96CA1D" w:rsidR="00DA02DE" w:rsidRDefault="00DA02DE" w:rsidP="00DA02DE">
      <w:pPr>
        <w:rPr>
          <w:rFonts w:ascii="Calibri" w:hAnsi="Calibri" w:cs="Calibri"/>
          <w:bCs/>
          <w:iCs/>
          <w:sz w:val="22"/>
          <w:szCs w:val="22"/>
          <w:lang w:eastAsia="zh-CN"/>
        </w:rPr>
      </w:pPr>
    </w:p>
    <w:p w14:paraId="58242BF9" w14:textId="77777777"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 xml:space="preserve">       </w:t>
      </w:r>
    </w:p>
    <w:p w14:paraId="7EB7CB64" w14:textId="77777777"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C02B6A8" w14:textId="77777777"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3F264AA2" w14:textId="77777777" w:rsidR="00DA02DE" w:rsidRDefault="00DA02DE" w:rsidP="00DA02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14:paraId="3B0A0F94" w14:textId="77777777" w:rsidR="00DA02DE" w:rsidRDefault="00DA02DE" w:rsidP="00DA02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14:paraId="0C047BBB" w14:textId="77777777" w:rsidR="00DA02DE" w:rsidRDefault="00DA02DE" w:rsidP="00DA02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14:paraId="230B7C0B" w14:textId="77777777" w:rsidR="00DA02DE" w:rsidRDefault="00DA02DE" w:rsidP="00DA02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0AA273F0" w14:textId="77777777" w:rsidR="00DA02DE" w:rsidRDefault="00DA02DE" w:rsidP="00DA02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14:paraId="15466BAC" w14:textId="77777777" w:rsidR="00DA02DE" w:rsidRDefault="00DA02DE" w:rsidP="00DA02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14:paraId="499D62C7" w14:textId="77777777" w:rsidR="00DA02DE" w:rsidRDefault="00DA02DE" w:rsidP="00DA02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14:paraId="35E33619" w14:textId="77777777" w:rsidR="00DA02DE" w:rsidRDefault="00DA02DE" w:rsidP="00DA02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14:paraId="689F33B2" w14:textId="77777777"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14:paraId="3E8F32F8" w14:textId="77777777" w:rsidR="00DA02DE" w:rsidRDefault="00DA02DE" w:rsidP="00DA02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14:paraId="16A31EE0" w14:textId="77777777"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14:paraId="0AE4357E" w14:textId="77777777" w:rsidR="00DA02DE" w:rsidRDefault="00DA02DE" w:rsidP="00DA02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14:paraId="6FE4EC80" w14:textId="77777777"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14:paraId="3C51E083" w14:textId="77777777"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14:paraId="2C1EDEBA" w14:textId="77777777" w:rsidR="00DA02DE" w:rsidRDefault="00DA02DE" w:rsidP="00DA02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, 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e-mail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14:paraId="375356F1" w14:textId="77777777" w:rsidR="00DA02DE" w:rsidRDefault="00DA02DE" w:rsidP="00DA02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1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(dot. VI ust.1 pkt 5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swz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>):</w:t>
      </w:r>
    </w:p>
    <w:p w14:paraId="133B3F6F" w14:textId="77777777" w:rsidR="00DA02DE" w:rsidRDefault="00DA02DE" w:rsidP="00DA02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14:paraId="62FD3DAB" w14:textId="77777777" w:rsidR="00DA02DE" w:rsidRDefault="00DA02DE" w:rsidP="00DA02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2833B9BD" w14:textId="77777777" w:rsidR="00DA02DE" w:rsidRDefault="00DA02DE" w:rsidP="00DA02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internetowej: www: ………….</w:t>
      </w:r>
    </w:p>
    <w:p w14:paraId="636961B9" w14:textId="77777777" w:rsidR="00DA02DE" w:rsidRDefault="00DA02DE" w:rsidP="00DA02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14:paraId="5CD6DCC8" w14:textId="77777777" w:rsidR="00DA02DE" w:rsidRDefault="00DA02DE" w:rsidP="00DA02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DA02DE" w14:paraId="67B80139" w14:textId="77777777" w:rsidTr="00DA02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0D80C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  <w14:ligatures w14:val="standardContextual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13B6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  <w14:ligatures w14:val="standardContextual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9EE4E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zh-CN"/>
                <w14:ligatures w14:val="standardContextual"/>
              </w:rPr>
              <w:t>Dane identyfikujące – adres, nr dokumentu rejestrowego, NIP, REGON, …</w:t>
            </w:r>
          </w:p>
        </w:tc>
      </w:tr>
      <w:tr w:rsidR="00DA02DE" w14:paraId="7B0E83D9" w14:textId="77777777" w:rsidTr="00DA02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537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2BF9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C3C0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</w:tr>
      <w:tr w:rsidR="00DA02DE" w14:paraId="32B8130D" w14:textId="77777777" w:rsidTr="00DA02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19A2" w14:textId="77777777" w:rsidR="00DA02DE" w:rsidRDefault="00DA02DE">
            <w:pPr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B27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D863" w14:textId="77777777" w:rsidR="00DA02DE" w:rsidRDefault="00DA02DE">
            <w:pPr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</w:tr>
    </w:tbl>
    <w:p w14:paraId="5ABF9F54" w14:textId="77777777"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14:paraId="04504FE8" w14:textId="77777777" w:rsidR="00DA02DE" w:rsidRDefault="00DA02DE" w:rsidP="00DA02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14:paraId="18162A76" w14:textId="77777777" w:rsidR="00DA02DE" w:rsidRDefault="00DA02DE" w:rsidP="00DA02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14:paraId="2567A6AB" w14:textId="77777777"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14:paraId="1471B1A2" w14:textId="77777777" w:rsidR="00DA02DE" w:rsidRDefault="00DA02DE" w:rsidP="00DA02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14:paraId="68B86093" w14:textId="77777777" w:rsidR="00DA02DE" w:rsidRDefault="00DA02DE" w:rsidP="00DA02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14:paraId="045DE79C" w14:textId="77777777" w:rsidR="00DA02DE" w:rsidRDefault="00DA02DE" w:rsidP="00DA02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14:paraId="218AF6FC" w14:textId="77777777" w:rsidR="00DA02DE" w:rsidRDefault="00DA02DE" w:rsidP="00DA02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14:paraId="6B31D492" w14:textId="77777777" w:rsidR="00DA02DE" w:rsidRDefault="00DA02DE" w:rsidP="00DA02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14:paraId="71B4D9A0" w14:textId="77777777" w:rsidR="00DA02DE" w:rsidRDefault="00DA02DE" w:rsidP="00DA02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420DC13E" w14:textId="77777777" w:rsidR="00DA02DE" w:rsidRDefault="00DA02DE" w:rsidP="00DA02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24BB3394" w14:textId="77777777" w:rsidR="00DA02DE" w:rsidRDefault="00DA02DE" w:rsidP="00DA02D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14:paraId="3CB67641" w14:textId="77777777" w:rsidR="00DA02DE" w:rsidRDefault="00DA02DE" w:rsidP="00DA02DE">
      <w:pPr>
        <w:spacing w:line="254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Długość okresu gwarancji i rękojmi na roboty budowlane i użyte materiały ………….. miesięcy 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 xml:space="preserve"> </w:t>
      </w:r>
      <w:r>
        <w:rPr>
          <w:rFonts w:ascii="Calibri" w:eastAsia="Calibri" w:hAnsi="Calibri"/>
          <w:vertAlign w:val="superscript"/>
          <w:lang w:eastAsia="en-US"/>
        </w:rPr>
        <w:t xml:space="preserve"> </w:t>
      </w:r>
      <w:r>
        <w:rPr>
          <w:rFonts w:ascii="Calibri" w:eastAsia="Calibri" w:hAnsi="Calibri"/>
          <w:lang w:eastAsia="en-US"/>
        </w:rPr>
        <w:t>.</w:t>
      </w:r>
    </w:p>
    <w:p w14:paraId="3EE36C03" w14:textId="77777777" w:rsidR="00DA02DE" w:rsidRDefault="00DA02DE" w:rsidP="00DA02D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 xml:space="preserve">*UWAGA.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Wykonawcy oferują długość okresu gwarancji w pełnych miesiącach (w przedziale od 36 do 60 miesięcy). Zasady przyznawania punktów za kryterium Gwarancja zawarto w SWZ.</w:t>
      </w:r>
    </w:p>
    <w:p w14:paraId="35B3851C" w14:textId="77777777" w:rsidR="00DA02DE" w:rsidRDefault="00DA02DE" w:rsidP="00DA02D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14:paraId="43064ABB" w14:textId="77777777" w:rsidR="00DA02DE" w:rsidRDefault="00DA02DE" w:rsidP="00DA02DE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14:paraId="636DAD51" w14:textId="77777777" w:rsidR="00DA02DE" w:rsidRDefault="00DA02DE" w:rsidP="00DA02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Zobowiązuję*(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*) się realizować przedmiot zamówienia w terminie : </w:t>
      </w:r>
      <w:r>
        <w:rPr>
          <w:rFonts w:ascii="Calibri" w:hAnsi="Calibri" w:cs="Calibri"/>
          <w:b/>
          <w:bCs/>
          <w:i/>
          <w:sz w:val="22"/>
          <w:szCs w:val="22"/>
        </w:rPr>
        <w:t>do 6 miesięcy, zgodnie z wymaganiami wskazanymi w SWZ.</w:t>
      </w:r>
    </w:p>
    <w:p w14:paraId="019EDDE9" w14:textId="77777777" w:rsidR="00DA02DE" w:rsidRDefault="00DA02DE" w:rsidP="00DA02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14:paraId="46B3F32F" w14:textId="77777777"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14:paraId="00852D1E" w14:textId="77777777" w:rsidR="00DA02DE" w:rsidRDefault="00DA02DE" w:rsidP="00DA02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14:paraId="10208B14" w14:textId="77777777" w:rsidR="00DA02DE" w:rsidRDefault="00DA02DE" w:rsidP="00DA02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14:paraId="4B843411" w14:textId="77777777" w:rsidR="00DA02DE" w:rsidRDefault="00DA02DE" w:rsidP="00DA02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14:paraId="29CE3F30" w14:textId="77777777" w:rsidR="00DA02DE" w:rsidRDefault="00DA02DE" w:rsidP="00DA02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685AEFD9" w14:textId="77777777" w:rsidR="00DA02DE" w:rsidRDefault="00DA02DE" w:rsidP="00DA02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Akceptuję*(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*) bez zastrzeżeń opis przedmiotu zamówienia, wymagania zawarte w SWZ oraz projekt umowy załączony do SWZ i zobowiązujemy się do podpisania umowy na warunkach i zasadach obowiązujących w tym postępowaniu. </w:t>
      </w:r>
    </w:p>
    <w:p w14:paraId="03B048C1" w14:textId="77777777" w:rsidR="00DA02DE" w:rsidRDefault="00DA02DE" w:rsidP="00DA02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14:paraId="1CE3BD54" w14:textId="77777777" w:rsidR="00DA02DE" w:rsidRDefault="00DA02DE" w:rsidP="00DA02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zobowiązuję*(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emy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*) się zawrzeć umowę w miejscu i terminie wskazanym przez zamawiającego. Przed zawarciem umowy zobowiązujemy się wnieść zabezpieczenie należytego wykonania zamówienia na warunkach i zasadach wskazanych w SWZ i projekcie umowy.</w:t>
      </w:r>
    </w:p>
    <w:p w14:paraId="67E2EF3E" w14:textId="77777777" w:rsidR="00DA02DE" w:rsidRDefault="00DA02DE" w:rsidP="00DA02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0801126A" w14:textId="77777777"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14:paraId="2C2C2DC6" w14:textId="77777777"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14:paraId="35E4C06C" w14:textId="77777777"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14:paraId="23B6D19E" w14:textId="77777777" w:rsidR="00DA02DE" w:rsidRDefault="00DA02DE" w:rsidP="00DA02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 xml:space="preserve">Adres skrzynki e-PUAP: ………………………………………………………………………. </w:t>
      </w:r>
    </w:p>
    <w:p w14:paraId="379460D5" w14:textId="77777777"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Wymagania techniczne organizacyjne dotyczące środków komunikacji elektronicznej wymagane </w:t>
      </w:r>
    </w:p>
    <w:p w14:paraId="52539B54" w14:textId="77777777" w:rsidR="00DA02DE" w:rsidRDefault="00DA02DE" w:rsidP="00DA02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14:paraId="6C7AB816" w14:textId="77777777"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14:paraId="3AF50447" w14:textId="77777777" w:rsidR="00DA02DE" w:rsidRDefault="00DA02DE" w:rsidP="00DA02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14:paraId="64B1DB00" w14:textId="77777777" w:rsidR="00DA02DE" w:rsidRDefault="00DA02DE" w:rsidP="00DA02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DA02DE" w14:paraId="0436926C" w14:textId="77777777" w:rsidTr="00DA02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2B8C95" w14:textId="77777777" w:rsidR="00DA02DE" w:rsidRDefault="00DA02DE">
            <w:pPr>
              <w:snapToGrid w:val="0"/>
              <w:spacing w:line="256" w:lineRule="auto"/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Lp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BCF417" w14:textId="77777777"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Tajemnica przedsiębiorstwa.</w:t>
            </w:r>
          </w:p>
          <w:p w14:paraId="2EECE688" w14:textId="77777777"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Oznaczenie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rodzaju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 (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nazwy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) 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informacji.</w:t>
            </w:r>
          </w:p>
          <w:p w14:paraId="5154B085" w14:textId="77777777"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04B23D" w14:textId="77777777" w:rsidR="00DA02DE" w:rsidRDefault="00DA02DE">
            <w:pPr>
              <w:snapToGrid w:val="0"/>
              <w:spacing w:line="256" w:lineRule="auto"/>
              <w:jc w:val="center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Strony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w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ofercie 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(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wyrażone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 xml:space="preserve"> </w:t>
            </w: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cyfrą</w:t>
            </w:r>
            <w:r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) lub oddzielna części oferty</w:t>
            </w:r>
          </w:p>
        </w:tc>
      </w:tr>
      <w:tr w:rsidR="00DA02DE" w14:paraId="244A37F4" w14:textId="77777777" w:rsidTr="00DA02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9BFEEB" w14:textId="77777777" w:rsidR="00DA02DE" w:rsidRDefault="00DA02DE">
            <w:pPr>
              <w:spacing w:line="256" w:lineRule="auto"/>
              <w:rPr>
                <w:rFonts w:ascii="Calibri" w:eastAsia="Arial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8F545D" w14:textId="77777777" w:rsidR="00DA02DE" w:rsidRDefault="00DA02DE">
            <w:pPr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A44934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92C6E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  <w:t>Do</w:t>
            </w:r>
          </w:p>
        </w:tc>
      </w:tr>
      <w:tr w:rsidR="00DA02DE" w14:paraId="1EC21112" w14:textId="77777777" w:rsidTr="00DA02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5143C3" w14:textId="77777777" w:rsidR="00DA02DE" w:rsidRDefault="00DA02DE" w:rsidP="009717F1">
            <w:pPr>
              <w:numPr>
                <w:ilvl w:val="0"/>
                <w:numId w:val="4"/>
              </w:num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A16B8E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7E6A7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53C3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</w:tr>
      <w:tr w:rsidR="00DA02DE" w14:paraId="13497BCE" w14:textId="77777777" w:rsidTr="00DA02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159FFB" w14:textId="77777777" w:rsidR="00DA02DE" w:rsidRDefault="00DA02DE" w:rsidP="009717F1">
            <w:pPr>
              <w:numPr>
                <w:ilvl w:val="0"/>
                <w:numId w:val="4"/>
              </w:num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A71BC0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E07E19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26DC2" w14:textId="77777777" w:rsidR="00DA02DE" w:rsidRDefault="00DA02DE">
            <w:pPr>
              <w:snapToGrid w:val="0"/>
              <w:spacing w:line="256" w:lineRule="auto"/>
              <w:rPr>
                <w:rFonts w:ascii="Calibri" w:hAnsi="Calibri" w:cs="Calibri"/>
                <w:kern w:val="2"/>
                <w:sz w:val="22"/>
                <w:szCs w:val="22"/>
                <w:lang w:eastAsia="zh-CN"/>
                <w14:ligatures w14:val="standardContextual"/>
              </w:rPr>
            </w:pPr>
          </w:p>
        </w:tc>
      </w:tr>
    </w:tbl>
    <w:p w14:paraId="051F3687" w14:textId="77777777" w:rsidR="00DA02DE" w:rsidRDefault="00DA02DE" w:rsidP="00DA02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14:paraId="197B7E5C" w14:textId="77777777" w:rsidR="00DA02DE" w:rsidRDefault="00DA02DE" w:rsidP="00DA02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14:paraId="31AB546F" w14:textId="77777777" w:rsidR="00DA02DE" w:rsidRDefault="00DA02DE" w:rsidP="00DA02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załączy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niniejsze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oświadczenie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tylko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wtedy, gdy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część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zawartych 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składanych dokumentach,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stanowią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tajemnicę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przedsiębiorstw</w:t>
      </w:r>
      <w:r>
        <w:rPr>
          <w:rFonts w:ascii="Calibri" w:hAnsi="Calibri" w:cs="Calibri"/>
          <w:i/>
          <w:sz w:val="18"/>
          <w:szCs w:val="18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nie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może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zastrzec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których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mowa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w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zh-CN"/>
        </w:rPr>
        <w:t>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14:paraId="14D2E4F8" w14:textId="77777777" w:rsidR="00DA02DE" w:rsidRDefault="00DA02DE" w:rsidP="00DA02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14:paraId="79A6ABDF" w14:textId="77777777" w:rsidR="00DA02DE" w:rsidRDefault="00DA02DE" w:rsidP="00DA02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14:paraId="0A1C898B" w14:textId="77777777" w:rsidR="00DA02DE" w:rsidRDefault="00DA02DE" w:rsidP="00DA02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14:paraId="03D552F8" w14:textId="77777777" w:rsidR="00DA02DE" w:rsidRDefault="00DA02DE" w:rsidP="00DA02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29DCB3C9" w14:textId="77777777"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14:paraId="12E9E8A2" w14:textId="77777777"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328E54B0" w14:textId="77777777"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14:paraId="1953A281" w14:textId="77777777"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14:paraId="388DFC0A" w14:textId="77777777" w:rsidR="00DA02DE" w:rsidRDefault="00DA02DE" w:rsidP="00DA02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14:paraId="3A0AE8EB" w14:textId="77777777" w:rsidR="00DA02DE" w:rsidRDefault="00DA02DE" w:rsidP="00DA02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14:paraId="4F965EAE" w14:textId="77777777" w:rsidR="00DA02DE" w:rsidRDefault="00DA02DE" w:rsidP="00DA02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14:paraId="56BB14D9" w14:textId="77777777" w:rsidR="00DA02DE" w:rsidRDefault="00DA02DE" w:rsidP="00DA02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14:paraId="621BA84A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14:paraId="5A140875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14:paraId="4D9547B8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14:paraId="72ED482A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14:paraId="13F669CC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jednoosobowa działalność gospodarcza,  </w:t>
      </w:r>
    </w:p>
    <w:p w14:paraId="6F45785F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14:paraId="5727B65E" w14:textId="77777777" w:rsidR="00DA02DE" w:rsidRDefault="00DA02DE" w:rsidP="00DA02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>□ inny rodzaj.</w:t>
      </w:r>
    </w:p>
    <w:p w14:paraId="298C16AE" w14:textId="77777777" w:rsidR="00DA02DE" w:rsidRDefault="00DA02DE" w:rsidP="00DA02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14:paraId="7E4EE594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3CA4CD6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72F28122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5C50FBEC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>
        <w:rPr>
          <w:rFonts w:ascii="Calibri" w:hAnsi="Calibri" w:cs="Calibri"/>
          <w:b/>
          <w:i/>
          <w:sz w:val="18"/>
          <w:szCs w:val="18"/>
          <w:lang w:eastAsia="ar-SA"/>
        </w:rPr>
        <w:t xml:space="preserve"> </w:t>
      </w:r>
      <w:r>
        <w:rPr>
          <w:rFonts w:ascii="Calibri" w:hAnsi="Calibri" w:cs="Calibri"/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14:paraId="29DD6F44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14:paraId="2F025813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14:paraId="07F9989D" w14:textId="77777777" w:rsidR="00DA02DE" w:rsidRDefault="00DA02DE" w:rsidP="00DA02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14:paraId="0D606BFF" w14:textId="77777777" w:rsidR="00DA02DE" w:rsidRDefault="00DA02DE" w:rsidP="00DA02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14:paraId="471BC883" w14:textId="77777777" w:rsidR="00DA02DE" w:rsidRDefault="00DA02DE" w:rsidP="00DA02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14:paraId="0FE8303F" w14:textId="77777777" w:rsidR="00DA02DE" w:rsidRDefault="00DA02DE" w:rsidP="00DA02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14:paraId="598F8E84" w14:textId="77777777" w:rsidR="00DA02DE" w:rsidRDefault="00DA02DE" w:rsidP="00DA02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14:paraId="735B4F8B" w14:textId="77777777" w:rsidR="00DA02DE" w:rsidRDefault="00DA02DE" w:rsidP="00DA02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  </w:t>
      </w: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14:paraId="11076F6D" w14:textId="77777777" w:rsidR="00DA02DE" w:rsidRDefault="00DA02DE" w:rsidP="00DA02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14:paraId="654A59AC" w14:textId="77777777" w:rsidR="00DA02DE" w:rsidRDefault="00DA02DE" w:rsidP="00DA02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705F1AB6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14:paraId="0B90A24B" w14:textId="77777777" w:rsidR="00DA02DE" w:rsidRDefault="00DA02DE" w:rsidP="00DA02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6AED98F" w14:textId="77777777" w:rsidR="00DA02DE" w:rsidRDefault="00DA02DE" w:rsidP="00DA02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3CDD1346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14:paraId="0839337C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1578C15D" w14:textId="77777777" w:rsidR="00DA02DE" w:rsidRDefault="00DA02DE" w:rsidP="00DA02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49ED1CB" w14:textId="77777777" w:rsidR="00DA02DE" w:rsidRDefault="00DA02DE" w:rsidP="00DA02DE">
      <w:pPr>
        <w:rPr>
          <w:rFonts w:ascii="Calibri" w:hAnsi="Calibri" w:cs="Calibri"/>
          <w:sz w:val="22"/>
          <w:szCs w:val="22"/>
          <w:lang w:eastAsia="zh-CN"/>
        </w:rPr>
      </w:pPr>
    </w:p>
    <w:p w14:paraId="6BE33DBF" w14:textId="77777777" w:rsidR="00DA02DE" w:rsidRDefault="00DA02DE" w:rsidP="00DA02DE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do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niniejszej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oferty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14:paraId="07C4C2E6" w14:textId="77777777" w:rsidR="00DA02DE" w:rsidRDefault="00DA02DE" w:rsidP="00DA02DE">
      <w:pPr>
        <w:rPr>
          <w:rFonts w:ascii="Calibri" w:eastAsia="Arial" w:hAnsi="Calibri" w:cs="Calibri"/>
          <w:sz w:val="22"/>
          <w:szCs w:val="22"/>
          <w:lang w:eastAsia="zh-CN"/>
        </w:rPr>
      </w:pPr>
    </w:p>
    <w:p w14:paraId="2275A46F" w14:textId="77777777" w:rsidR="00DA02DE" w:rsidRDefault="00DA02DE" w:rsidP="00DA02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3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14:paraId="1631F69E" w14:textId="77777777" w:rsidR="00DA02DE" w:rsidRDefault="00DA02DE" w:rsidP="00DA02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4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14:paraId="15CEB908" w14:textId="77777777" w:rsidR="00DA02DE" w:rsidRDefault="00DA02DE" w:rsidP="00DA02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–................................................................................ –................................................................................ – </w:t>
      </w:r>
    </w:p>
    <w:p w14:paraId="369D3323" w14:textId="77777777" w:rsidR="00DA02DE" w:rsidRDefault="00DA02DE" w:rsidP="00DA02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14:paraId="47BF8747" w14:textId="77777777" w:rsidR="00DA02DE" w:rsidRDefault="00DA02DE" w:rsidP="00DA02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14:paraId="19B58629" w14:textId="77777777" w:rsidR="00DA02DE" w:rsidRDefault="00DA02DE" w:rsidP="00DA02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14:paraId="63E8A4CA" w14:textId="77777777" w:rsidR="00DA02DE" w:rsidRDefault="00DA02DE" w:rsidP="00DA02DE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14:paraId="6F06C7AD" w14:textId="77777777" w:rsidR="00DA02DE" w:rsidRDefault="00DA02DE" w:rsidP="00DA02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14:paraId="72272012" w14:textId="77777777" w:rsidR="00DA02DE" w:rsidRDefault="00DA02DE" w:rsidP="00DA02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14:paraId="620645DA" w14:textId="77777777" w:rsidR="00DA02DE" w:rsidRDefault="00DA02DE" w:rsidP="00DA02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                                               .............................................................................</w:t>
      </w:r>
    </w:p>
    <w:p w14:paraId="25B2AB04" w14:textId="77777777" w:rsidR="00DA02DE" w:rsidRDefault="00DA02DE" w:rsidP="00DA02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podpis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sz w:val="22"/>
          <w:szCs w:val="22"/>
          <w:lang w:eastAsia="zh-CN"/>
        </w:rPr>
        <w:t>Wykonawcy</w:t>
      </w:r>
    </w:p>
    <w:p w14:paraId="525784BB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14:paraId="028BD054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14:paraId="48C3EA8D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</w:p>
    <w:p w14:paraId="1F09FA5E" w14:textId="77777777" w:rsidR="00DA02DE" w:rsidRDefault="00DA02DE" w:rsidP="00DA02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14:paraId="3B1C4AB3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35743" w14:textId="77777777" w:rsidR="006E61FF" w:rsidRDefault="006E61FF" w:rsidP="00DA02DE">
      <w:r>
        <w:separator/>
      </w:r>
    </w:p>
  </w:endnote>
  <w:endnote w:type="continuationSeparator" w:id="0">
    <w:p w14:paraId="0F65B0DE" w14:textId="77777777" w:rsidR="006E61FF" w:rsidRDefault="006E61FF" w:rsidP="00DA0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9EDF" w14:textId="77777777" w:rsidR="006E61FF" w:rsidRDefault="006E61FF" w:rsidP="00DA02DE">
      <w:r>
        <w:separator/>
      </w:r>
    </w:p>
  </w:footnote>
  <w:footnote w:type="continuationSeparator" w:id="0">
    <w:p w14:paraId="2A51843E" w14:textId="77777777" w:rsidR="006E61FF" w:rsidRDefault="006E61FF" w:rsidP="00DA02DE">
      <w:r>
        <w:continuationSeparator/>
      </w:r>
    </w:p>
  </w:footnote>
  <w:footnote w:id="1">
    <w:p w14:paraId="5CD6BC24" w14:textId="77777777" w:rsidR="00DA02DE" w:rsidRDefault="00DA02DE" w:rsidP="00DA02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427286">
    <w:abstractNumId w:val="4"/>
  </w:num>
  <w:num w:numId="2" w16cid:durableId="625819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87153627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564873">
    <w:abstractNumId w:val="1"/>
    <w:lvlOverride w:ilvl="0">
      <w:startOverride w:val="1"/>
    </w:lvlOverride>
  </w:num>
  <w:num w:numId="5" w16cid:durableId="3220472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DDA"/>
    <w:rsid w:val="00231CDD"/>
    <w:rsid w:val="002667CA"/>
    <w:rsid w:val="002941CD"/>
    <w:rsid w:val="004032B5"/>
    <w:rsid w:val="005B442C"/>
    <w:rsid w:val="00651549"/>
    <w:rsid w:val="006553B8"/>
    <w:rsid w:val="00695DDA"/>
    <w:rsid w:val="006E61FF"/>
    <w:rsid w:val="00A203BE"/>
    <w:rsid w:val="00CC7010"/>
    <w:rsid w:val="00DA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2BFDF"/>
  <w15:chartTrackingRefBased/>
  <w15:docId w15:val="{9F5E6358-FAD0-49DC-97D8-437B18BC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02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DA02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02DE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02D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A02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DA02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1598</Words>
  <Characters>9590</Characters>
  <Application>Microsoft Office Word</Application>
  <DocSecurity>0</DocSecurity>
  <Lines>79</Lines>
  <Paragraphs>22</Paragraphs>
  <ScaleCrop>false</ScaleCrop>
  <Company/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5</cp:revision>
  <dcterms:created xsi:type="dcterms:W3CDTF">2023-05-04T11:32:00Z</dcterms:created>
  <dcterms:modified xsi:type="dcterms:W3CDTF">2023-06-22T08:21:00Z</dcterms:modified>
</cp:coreProperties>
</file>